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26F" w:rsidRDefault="00993442" w:rsidP="00953064">
      <w:pPr>
        <w:ind w:firstLine="567"/>
        <w:jc w:val="center"/>
        <w:rPr>
          <w:b/>
        </w:rPr>
      </w:pPr>
      <w:r>
        <w:rPr>
          <w:b/>
        </w:rPr>
        <w:t xml:space="preserve">Ключи </w:t>
      </w:r>
      <w:r w:rsidR="00953064">
        <w:rPr>
          <w:b/>
        </w:rPr>
        <w:t xml:space="preserve">муниципального этапа </w:t>
      </w:r>
    </w:p>
    <w:p w:rsidR="008F426F" w:rsidRDefault="00953064" w:rsidP="00953064">
      <w:pPr>
        <w:ind w:firstLine="567"/>
        <w:jc w:val="center"/>
        <w:rPr>
          <w:b/>
        </w:rPr>
      </w:pPr>
      <w:r>
        <w:rPr>
          <w:b/>
        </w:rPr>
        <w:t>всероссийской олимпиады школьников</w:t>
      </w:r>
      <w:r w:rsidR="008F426F">
        <w:rPr>
          <w:b/>
        </w:rPr>
        <w:t xml:space="preserve"> </w:t>
      </w:r>
      <w:r>
        <w:rPr>
          <w:b/>
        </w:rPr>
        <w:t xml:space="preserve"> по географии</w:t>
      </w:r>
      <w:r w:rsidR="008F426F">
        <w:rPr>
          <w:b/>
        </w:rPr>
        <w:t xml:space="preserve"> </w:t>
      </w:r>
    </w:p>
    <w:p w:rsidR="00953064" w:rsidRDefault="00953064" w:rsidP="00953064">
      <w:pPr>
        <w:ind w:firstLine="567"/>
        <w:jc w:val="center"/>
        <w:rPr>
          <w:b/>
        </w:rPr>
      </w:pPr>
      <w:r>
        <w:rPr>
          <w:b/>
        </w:rPr>
        <w:t>2023-2024 учебный год, 7 класс</w:t>
      </w:r>
    </w:p>
    <w:p w:rsidR="00953064" w:rsidRDefault="00953064" w:rsidP="008F426F">
      <w:pPr>
        <w:ind w:firstLine="567"/>
      </w:pPr>
      <w:r>
        <w:t xml:space="preserve">Максимальный балл – </w:t>
      </w:r>
      <w:r w:rsidR="00E646D7">
        <w:t>96</w:t>
      </w:r>
    </w:p>
    <w:p w:rsidR="00993442" w:rsidRDefault="00993442" w:rsidP="00993442">
      <w:pPr>
        <w:ind w:left="284"/>
        <w:jc w:val="center"/>
        <w:rPr>
          <w:b/>
        </w:rPr>
      </w:pPr>
      <w:r w:rsidRPr="00993442">
        <w:rPr>
          <w:b/>
        </w:rPr>
        <w:t>Аналитический раунд</w:t>
      </w:r>
    </w:p>
    <w:p w:rsidR="00993442" w:rsidRPr="00993442" w:rsidRDefault="00993442" w:rsidP="00953064">
      <w:pPr>
        <w:ind w:left="284"/>
      </w:pPr>
      <w:r w:rsidRPr="00993442">
        <w:t>Задание 1. Максимальное количество баллов – 10</w:t>
      </w:r>
      <w:r w:rsidRPr="00993442">
        <w:tab/>
      </w:r>
      <w:r w:rsidRPr="00993442">
        <w:tab/>
      </w:r>
      <w:r w:rsidRPr="00993442">
        <w:tab/>
      </w:r>
    </w:p>
    <w:p w:rsidR="00993442" w:rsidRPr="00993442" w:rsidRDefault="00993442" w:rsidP="00993442">
      <w:pPr>
        <w:ind w:left="284"/>
      </w:pPr>
      <w:r w:rsidRPr="00993442">
        <w:t xml:space="preserve">Амплитуда – 41, 76 </w:t>
      </w:r>
      <w:proofErr w:type="spellStart"/>
      <w:r w:rsidRPr="00993442">
        <w:t>оС</w:t>
      </w:r>
      <w:proofErr w:type="spellEnd"/>
      <w:r w:rsidRPr="00993442">
        <w:t xml:space="preserve">; 41, высота горы 41,76 </w:t>
      </w:r>
      <w:proofErr w:type="spellStart"/>
      <w:r w:rsidRPr="00993442">
        <w:t>оС</w:t>
      </w:r>
      <w:proofErr w:type="spellEnd"/>
      <w:r w:rsidRPr="00993442">
        <w:t xml:space="preserve"> х100м/0,6оС=6960м</w:t>
      </w:r>
    </w:p>
    <w:p w:rsidR="00993442" w:rsidRPr="00993442" w:rsidRDefault="00993442" w:rsidP="00993442">
      <w:pPr>
        <w:ind w:left="284"/>
      </w:pPr>
      <w:r w:rsidRPr="00993442">
        <w:t xml:space="preserve">Разница в АД составляет 6960м х 1 </w:t>
      </w:r>
      <w:proofErr w:type="spellStart"/>
      <w:r w:rsidRPr="00993442">
        <w:t>мм</w:t>
      </w:r>
      <w:proofErr w:type="gramStart"/>
      <w:r w:rsidRPr="00993442">
        <w:t>.р</w:t>
      </w:r>
      <w:proofErr w:type="gramEnd"/>
      <w:r w:rsidRPr="00993442">
        <w:t>т.ст</w:t>
      </w:r>
      <w:proofErr w:type="spellEnd"/>
      <w:r w:rsidRPr="00993442">
        <w:t xml:space="preserve">./10,5 м=662,86 </w:t>
      </w:r>
      <w:proofErr w:type="spellStart"/>
      <w:r w:rsidRPr="00993442">
        <w:t>мм.рт.ст</w:t>
      </w:r>
      <w:proofErr w:type="spellEnd"/>
      <w:r w:rsidRPr="00993442">
        <w:t>.</w:t>
      </w:r>
    </w:p>
    <w:p w:rsidR="00993442" w:rsidRPr="00993442" w:rsidRDefault="00993442" w:rsidP="00993442">
      <w:pPr>
        <w:ind w:left="284"/>
      </w:pPr>
      <w:r w:rsidRPr="00993442">
        <w:t xml:space="preserve">760 </w:t>
      </w:r>
      <w:proofErr w:type="spellStart"/>
      <w:r w:rsidRPr="00993442">
        <w:t>мм</w:t>
      </w:r>
      <w:proofErr w:type="gramStart"/>
      <w:r w:rsidRPr="00993442">
        <w:t>.р</w:t>
      </w:r>
      <w:proofErr w:type="gramEnd"/>
      <w:r w:rsidRPr="00993442">
        <w:t>т.ст</w:t>
      </w:r>
      <w:proofErr w:type="spellEnd"/>
      <w:r w:rsidRPr="00993442">
        <w:t xml:space="preserve"> - 662,86 </w:t>
      </w:r>
      <w:proofErr w:type="spellStart"/>
      <w:r w:rsidRPr="00993442">
        <w:t>мм.рт.ст</w:t>
      </w:r>
      <w:proofErr w:type="spellEnd"/>
      <w:r w:rsidRPr="00993442">
        <w:t xml:space="preserve">.= 97,14 </w:t>
      </w:r>
      <w:proofErr w:type="spellStart"/>
      <w:r w:rsidRPr="00993442">
        <w:t>мм.рт.ст</w:t>
      </w:r>
      <w:proofErr w:type="spellEnd"/>
      <w:r w:rsidRPr="00993442">
        <w:t>.</w:t>
      </w:r>
    </w:p>
    <w:p w:rsidR="00993442" w:rsidRPr="00993442" w:rsidRDefault="00993442" w:rsidP="00993442">
      <w:pPr>
        <w:ind w:left="284"/>
      </w:pPr>
      <w:r w:rsidRPr="00993442">
        <w:t>За каждый верный ответ – 2 балла. За верные ответы при расчетах принимать, в том числе, округленные значения.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1559"/>
        <w:gridCol w:w="2126"/>
        <w:gridCol w:w="1843"/>
        <w:gridCol w:w="1984"/>
      </w:tblGrid>
      <w:tr w:rsidR="00DA5664" w:rsidRPr="00DA5664" w:rsidTr="00993442">
        <w:tc>
          <w:tcPr>
            <w:tcW w:w="2235" w:type="dxa"/>
          </w:tcPr>
          <w:p w:rsidR="009F44D3" w:rsidRPr="00DA5664" w:rsidRDefault="009F44D3" w:rsidP="00993442">
            <w:pPr>
              <w:jc w:val="both"/>
            </w:pPr>
            <w:r w:rsidRPr="00DA5664">
              <w:t>Название горы</w:t>
            </w:r>
          </w:p>
        </w:tc>
        <w:tc>
          <w:tcPr>
            <w:tcW w:w="1559" w:type="dxa"/>
          </w:tcPr>
          <w:p w:rsidR="009F44D3" w:rsidRPr="00DA5664" w:rsidRDefault="009F44D3" w:rsidP="00993442">
            <w:pPr>
              <w:jc w:val="both"/>
            </w:pPr>
            <w:r w:rsidRPr="00DA5664">
              <w:t>Высота горы</w:t>
            </w:r>
          </w:p>
        </w:tc>
        <w:tc>
          <w:tcPr>
            <w:tcW w:w="2126" w:type="dxa"/>
          </w:tcPr>
          <w:p w:rsidR="009F44D3" w:rsidRPr="00DA5664" w:rsidRDefault="009F44D3" w:rsidP="00993442">
            <w:pPr>
              <w:jc w:val="both"/>
            </w:pPr>
            <w:r w:rsidRPr="00DA5664">
              <w:t>АД на вершине</w:t>
            </w:r>
          </w:p>
        </w:tc>
        <w:tc>
          <w:tcPr>
            <w:tcW w:w="1843" w:type="dxa"/>
          </w:tcPr>
          <w:p w:rsidR="009F44D3" w:rsidRPr="00DA5664" w:rsidRDefault="009F44D3" w:rsidP="00993442">
            <w:pPr>
              <w:jc w:val="both"/>
            </w:pPr>
            <w:r w:rsidRPr="00DA5664">
              <w:t>Материк</w:t>
            </w:r>
          </w:p>
        </w:tc>
        <w:tc>
          <w:tcPr>
            <w:tcW w:w="1984" w:type="dxa"/>
          </w:tcPr>
          <w:p w:rsidR="009F44D3" w:rsidRPr="00DA5664" w:rsidRDefault="009F44D3" w:rsidP="00993442">
            <w:pPr>
              <w:jc w:val="both"/>
            </w:pPr>
            <w:r w:rsidRPr="00DA5664">
              <w:t>Плоскогорье</w:t>
            </w:r>
          </w:p>
        </w:tc>
      </w:tr>
      <w:tr w:rsidR="00DA5664" w:rsidRPr="00DA5664" w:rsidTr="00993442">
        <w:tc>
          <w:tcPr>
            <w:tcW w:w="2235" w:type="dxa"/>
          </w:tcPr>
          <w:p w:rsidR="009F44D3" w:rsidRPr="00DA5664" w:rsidRDefault="009F44D3" w:rsidP="00993442">
            <w:pPr>
              <w:jc w:val="both"/>
            </w:pPr>
            <w:proofErr w:type="spellStart"/>
            <w:r w:rsidRPr="00DA5664">
              <w:t>Аконкагуа</w:t>
            </w:r>
            <w:proofErr w:type="spellEnd"/>
          </w:p>
        </w:tc>
        <w:tc>
          <w:tcPr>
            <w:tcW w:w="1559" w:type="dxa"/>
          </w:tcPr>
          <w:p w:rsidR="009F44D3" w:rsidRPr="00DA5664" w:rsidRDefault="009F44D3" w:rsidP="00993442">
            <w:pPr>
              <w:jc w:val="both"/>
            </w:pPr>
            <w:r w:rsidRPr="00DA5664">
              <w:t>6960 м</w:t>
            </w:r>
          </w:p>
        </w:tc>
        <w:tc>
          <w:tcPr>
            <w:tcW w:w="2126" w:type="dxa"/>
          </w:tcPr>
          <w:p w:rsidR="009F44D3" w:rsidRPr="00DA5664" w:rsidRDefault="009F44D3" w:rsidP="00993442">
            <w:pPr>
              <w:jc w:val="both"/>
            </w:pPr>
            <w:r w:rsidRPr="00DA5664">
              <w:t>97,14</w:t>
            </w:r>
            <w:r w:rsidR="008E13EF" w:rsidRPr="00DA5664">
              <w:t xml:space="preserve"> </w:t>
            </w:r>
            <w:proofErr w:type="spellStart"/>
            <w:r w:rsidR="008E13EF" w:rsidRPr="00DA5664">
              <w:t>мм</w:t>
            </w:r>
            <w:proofErr w:type="gramStart"/>
            <w:r w:rsidR="008E13EF" w:rsidRPr="00DA5664">
              <w:t>.р</w:t>
            </w:r>
            <w:proofErr w:type="gramEnd"/>
            <w:r w:rsidR="008E13EF" w:rsidRPr="00DA5664">
              <w:t>т.ст</w:t>
            </w:r>
            <w:proofErr w:type="spellEnd"/>
            <w:r w:rsidR="008E13EF" w:rsidRPr="00DA5664">
              <w:t>.</w:t>
            </w:r>
          </w:p>
        </w:tc>
        <w:tc>
          <w:tcPr>
            <w:tcW w:w="1843" w:type="dxa"/>
          </w:tcPr>
          <w:p w:rsidR="009F44D3" w:rsidRPr="00DA5664" w:rsidRDefault="009F44D3" w:rsidP="00993442">
            <w:pPr>
              <w:jc w:val="both"/>
            </w:pPr>
            <w:proofErr w:type="spellStart"/>
            <w:r w:rsidRPr="00DA5664">
              <w:t>Ю.Америка</w:t>
            </w:r>
            <w:proofErr w:type="spellEnd"/>
          </w:p>
        </w:tc>
        <w:tc>
          <w:tcPr>
            <w:tcW w:w="1984" w:type="dxa"/>
          </w:tcPr>
          <w:p w:rsidR="009F44D3" w:rsidRPr="00DA5664" w:rsidRDefault="009F44D3" w:rsidP="00993442">
            <w:pPr>
              <w:jc w:val="both"/>
            </w:pPr>
            <w:r w:rsidRPr="00DA5664">
              <w:t>Бразильское</w:t>
            </w:r>
          </w:p>
        </w:tc>
      </w:tr>
    </w:tbl>
    <w:p w:rsidR="00993442" w:rsidRPr="00DA5664" w:rsidRDefault="00993442" w:rsidP="004E5323">
      <w:pPr>
        <w:ind w:firstLine="567"/>
        <w:jc w:val="both"/>
        <w:rPr>
          <w:spacing w:val="-6"/>
        </w:rPr>
      </w:pPr>
    </w:p>
    <w:p w:rsidR="00C914C3" w:rsidRDefault="00993442" w:rsidP="00C914C3">
      <w:pPr>
        <w:jc w:val="both"/>
      </w:pPr>
      <w:r w:rsidRPr="00DA5664">
        <w:rPr>
          <w:spacing w:val="-6"/>
        </w:rPr>
        <w:t>Задание 2. Максимальное количество баллов – 33</w:t>
      </w:r>
      <w:proofErr w:type="gramStart"/>
      <w:r w:rsidRPr="00DA5664">
        <w:rPr>
          <w:spacing w:val="-6"/>
        </w:rPr>
        <w:tab/>
      </w:r>
      <w:r w:rsidR="00C914C3">
        <w:rPr>
          <w:spacing w:val="-6"/>
        </w:rPr>
        <w:t xml:space="preserve">  </w:t>
      </w:r>
      <w:r w:rsidR="00C914C3">
        <w:t>З</w:t>
      </w:r>
      <w:proofErr w:type="gramEnd"/>
      <w:r w:rsidR="00C914C3">
        <w:t>а объект 1б, за название – 1б, за номер на карте -1 б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26"/>
        <w:gridCol w:w="2084"/>
        <w:gridCol w:w="425"/>
        <w:gridCol w:w="2126"/>
        <w:gridCol w:w="284"/>
        <w:gridCol w:w="2126"/>
        <w:gridCol w:w="567"/>
      </w:tblGrid>
      <w:tr w:rsidR="00C914C3" w:rsidTr="00C914C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1. Пролив Дрейка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4. Филиппинское море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7. Тибетское нагорье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10. Водопад </w:t>
            </w: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Анхель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</w:t>
            </w:r>
          </w:p>
        </w:tc>
      </w:tr>
      <w:tr w:rsidR="00C914C3" w:rsidTr="00C914C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2. Большой барьерный риф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5. Берингово море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8. Пустыня Виктория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11. Течение западных ветров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</w:t>
            </w:r>
          </w:p>
        </w:tc>
      </w:tr>
      <w:tr w:rsidR="00C914C3" w:rsidTr="00C914C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3. Полуостров Камчатка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6. Озеро Танганьика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9. Вулкан Гекла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Default="00C914C3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0A1C10" w:rsidRPr="00DA5664" w:rsidRDefault="000A1C10"/>
    <w:p w:rsidR="00993442" w:rsidRPr="00DA5664" w:rsidRDefault="00993442">
      <w:r w:rsidRPr="00DA5664">
        <w:t xml:space="preserve">Задание 3. </w:t>
      </w:r>
      <w:r w:rsidRPr="00DA5664">
        <w:tab/>
        <w:t>Максимальное количество баллов – 8</w:t>
      </w:r>
      <w:r w:rsidRPr="00DA5664"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8896"/>
      </w:tblGrid>
      <w:tr w:rsidR="00DA5664" w:rsidRPr="00DA5664" w:rsidTr="00DA566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03" w:rsidRPr="00DA5664" w:rsidRDefault="00DA5664">
            <w:pPr>
              <w:rPr>
                <w:lang w:eastAsia="en-US"/>
              </w:rPr>
            </w:pPr>
            <w:r w:rsidRPr="00DA5664">
              <w:rPr>
                <w:lang w:eastAsia="en-US"/>
              </w:rPr>
              <w:t>да\нет 1б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03" w:rsidRPr="00DA5664" w:rsidRDefault="00402D03" w:rsidP="00993442">
            <w:pPr>
              <w:rPr>
                <w:lang w:eastAsia="en-US"/>
              </w:rPr>
            </w:pPr>
            <w:r w:rsidRPr="00DA5664">
              <w:rPr>
                <w:lang w:eastAsia="en-US"/>
              </w:rPr>
              <w:t xml:space="preserve">Обоснование ответа (за обоснование от 0 до </w:t>
            </w:r>
            <w:r w:rsidR="00993442" w:rsidRPr="00DA5664">
              <w:rPr>
                <w:lang w:eastAsia="en-US"/>
              </w:rPr>
              <w:t>1 балла</w:t>
            </w:r>
            <w:r w:rsidRPr="00DA5664">
              <w:rPr>
                <w:lang w:eastAsia="en-US"/>
              </w:rPr>
              <w:t>)</w:t>
            </w:r>
          </w:p>
        </w:tc>
      </w:tr>
      <w:tr w:rsidR="00DA5664" w:rsidRPr="00DA5664" w:rsidTr="00DA566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03" w:rsidRPr="00DA5664" w:rsidRDefault="00402D03">
            <w:pPr>
              <w:rPr>
                <w:lang w:eastAsia="en-US"/>
              </w:rPr>
            </w:pPr>
            <w:r w:rsidRPr="00DA5664">
              <w:rPr>
                <w:lang w:eastAsia="en-US"/>
              </w:rPr>
              <w:t>Нет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03" w:rsidRPr="00DA5664" w:rsidRDefault="00402D03">
            <w:pPr>
              <w:rPr>
                <w:lang w:eastAsia="en-US"/>
              </w:rPr>
            </w:pPr>
            <w:r w:rsidRPr="00DA5664">
              <w:rPr>
                <w:lang w:eastAsia="en-US"/>
              </w:rPr>
              <w:t>Это осадочные горные породы</w:t>
            </w:r>
          </w:p>
        </w:tc>
      </w:tr>
      <w:tr w:rsidR="00DA5664" w:rsidRPr="00DA5664" w:rsidTr="00DA566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03" w:rsidRPr="00DA5664" w:rsidRDefault="00402D03">
            <w:pPr>
              <w:rPr>
                <w:lang w:eastAsia="en-US"/>
              </w:rPr>
            </w:pPr>
            <w:r w:rsidRPr="00DA5664">
              <w:rPr>
                <w:lang w:eastAsia="en-US"/>
              </w:rPr>
              <w:t>Да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03" w:rsidRPr="00DA5664" w:rsidRDefault="00402D03">
            <w:pPr>
              <w:rPr>
                <w:lang w:eastAsia="en-US"/>
              </w:rPr>
            </w:pPr>
            <w:r w:rsidRPr="00DA5664">
              <w:rPr>
                <w:lang w:eastAsia="en-US"/>
              </w:rPr>
              <w:t>Близ экватора сильно нагретый воздух расширяется, становится легче, поднимается и растекается (опускаясь в области тропических широт).</w:t>
            </w:r>
          </w:p>
        </w:tc>
      </w:tr>
      <w:tr w:rsidR="00DA5664" w:rsidRPr="00DA5664" w:rsidTr="00DA566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03" w:rsidRPr="00DA5664" w:rsidRDefault="00402D03">
            <w:pPr>
              <w:rPr>
                <w:lang w:eastAsia="en-US"/>
              </w:rPr>
            </w:pPr>
            <w:r w:rsidRPr="00DA5664">
              <w:rPr>
                <w:lang w:eastAsia="en-US"/>
              </w:rPr>
              <w:t>Да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03" w:rsidRPr="00DA5664" w:rsidRDefault="00402D03">
            <w:pPr>
              <w:rPr>
                <w:lang w:eastAsia="en-US"/>
              </w:rPr>
            </w:pPr>
            <w:r w:rsidRPr="00DA5664">
              <w:rPr>
                <w:lang w:eastAsia="en-US"/>
              </w:rPr>
              <w:t>Воздушные массы, перемещаясь, переносят тепло/холод и влагу/отсутствие осадков</w:t>
            </w:r>
          </w:p>
        </w:tc>
      </w:tr>
      <w:tr w:rsidR="00DA5664" w:rsidRPr="00DA5664" w:rsidTr="00DA566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03" w:rsidRPr="00DA5664" w:rsidRDefault="00402D03">
            <w:pPr>
              <w:rPr>
                <w:lang w:eastAsia="en-US"/>
              </w:rPr>
            </w:pPr>
            <w:r w:rsidRPr="00DA5664">
              <w:rPr>
                <w:lang w:eastAsia="en-US"/>
              </w:rPr>
              <w:t>Нет</w:t>
            </w:r>
          </w:p>
        </w:tc>
        <w:tc>
          <w:tcPr>
            <w:tcW w:w="8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2D03" w:rsidRPr="00DA5664" w:rsidRDefault="00402D03">
            <w:pPr>
              <w:rPr>
                <w:lang w:eastAsia="en-US"/>
              </w:rPr>
            </w:pPr>
            <w:r w:rsidRPr="00DA5664">
              <w:rPr>
                <w:lang w:eastAsia="en-US"/>
              </w:rPr>
              <w:t>Овраги образуются под действием водной эрозии (временных водных потоков)</w:t>
            </w:r>
          </w:p>
        </w:tc>
      </w:tr>
    </w:tbl>
    <w:p w:rsidR="00402D03" w:rsidRDefault="00402D03"/>
    <w:p w:rsidR="00DA5664" w:rsidRDefault="00DA5664">
      <w:r w:rsidRPr="00DA5664">
        <w:t xml:space="preserve">Задание 4. </w:t>
      </w:r>
      <w:r w:rsidRPr="00DA5664">
        <w:tab/>
        <w:t>За каждый верный ответ по 2 балла. Максимальное количество баллов – 12</w:t>
      </w:r>
      <w:r w:rsidRPr="00DA5664">
        <w:tab/>
      </w:r>
    </w:p>
    <w:p w:rsidR="00DA5664" w:rsidRDefault="00DA5664" w:rsidP="00DA5664">
      <w:r>
        <w:t>1. Литосфера</w:t>
      </w:r>
      <w:r w:rsidR="00C914C3">
        <w:t xml:space="preserve">    </w:t>
      </w:r>
      <w:r>
        <w:t>2. Ядро</w:t>
      </w:r>
      <w:r w:rsidR="00C914C3">
        <w:t xml:space="preserve">  </w:t>
      </w:r>
      <w:r>
        <w:t>3. Астеносфера</w:t>
      </w:r>
      <w:r w:rsidR="00C914C3">
        <w:t xml:space="preserve">      </w:t>
      </w:r>
      <w:r>
        <w:t>4. Земная кора</w:t>
      </w:r>
      <w:r w:rsidR="00C914C3">
        <w:t xml:space="preserve">  </w:t>
      </w:r>
      <w:r>
        <w:t>5. Земная кора океанического (1б) и материкового типа (1б)</w:t>
      </w:r>
      <w:r w:rsidR="00C914C3">
        <w:t xml:space="preserve">     </w:t>
      </w:r>
      <w:r>
        <w:t>6</w:t>
      </w:r>
      <w:proofErr w:type="gramStart"/>
      <w:r>
        <w:t xml:space="preserve"> У</w:t>
      </w:r>
      <w:proofErr w:type="gramEnd"/>
      <w:r>
        <w:t xml:space="preserve"> ОЗК отсутствует гранитный слой</w:t>
      </w:r>
    </w:p>
    <w:p w:rsidR="00AC1C11" w:rsidRDefault="00AC1C11"/>
    <w:p w:rsidR="00DA5664" w:rsidRDefault="00DA5664">
      <w:r w:rsidRPr="00DA5664">
        <w:t xml:space="preserve">Задание 5. </w:t>
      </w:r>
      <w:r w:rsidRPr="00DA5664">
        <w:tab/>
        <w:t>Максимальное количество баллов – 13</w:t>
      </w:r>
      <w:r w:rsidRPr="00DA5664">
        <w:tab/>
      </w:r>
    </w:p>
    <w:p w:rsidR="006177B1" w:rsidRPr="00DA5664" w:rsidRDefault="006177B1" w:rsidP="006177B1">
      <w:pPr>
        <w:jc w:val="both"/>
      </w:pPr>
      <w:r w:rsidRPr="00DA5664">
        <w:t xml:space="preserve">1.   Определите масштаб топографической карты. Укажите его численный и именованный варианты:  </w:t>
      </w:r>
      <w:r w:rsidRPr="00DA5664">
        <w:rPr>
          <w:u w:val="single"/>
        </w:rPr>
        <w:t>1:10000 (1б), в 1 см 100 м (1б).</w:t>
      </w:r>
    </w:p>
    <w:p w:rsidR="006177B1" w:rsidRPr="00DA5664" w:rsidRDefault="006177B1" w:rsidP="006177B1">
      <w:pPr>
        <w:ind w:left="-709" w:firstLine="709"/>
        <w:jc w:val="both"/>
      </w:pPr>
      <w:r w:rsidRPr="00DA5664">
        <w:t xml:space="preserve">2.  Укажите  высоту сечения рельефа: </w:t>
      </w:r>
      <w:r w:rsidRPr="00DA5664">
        <w:rPr>
          <w:u w:val="single"/>
        </w:rPr>
        <w:t>2,5 м (1б).</w:t>
      </w:r>
    </w:p>
    <w:p w:rsidR="006177B1" w:rsidRPr="00DA5664" w:rsidRDefault="006177B1" w:rsidP="006177B1">
      <w:pPr>
        <w:ind w:right="-426"/>
        <w:jc w:val="both"/>
        <w:rPr>
          <w:u w:val="single"/>
        </w:rPr>
      </w:pPr>
      <w:r w:rsidRPr="00DA5664">
        <w:t xml:space="preserve">3. Определите географические координаты г. Карьерная: </w:t>
      </w:r>
      <w:r w:rsidRPr="00DA5664">
        <w:rPr>
          <w:u w:val="single"/>
        </w:rPr>
        <w:t>54</w:t>
      </w:r>
      <w:r w:rsidRPr="00DA5664">
        <w:rPr>
          <w:u w:val="single"/>
          <w:vertAlign w:val="superscript"/>
        </w:rPr>
        <w:t>о</w:t>
      </w:r>
      <w:r w:rsidRPr="00DA5664">
        <w:rPr>
          <w:u w:val="single"/>
        </w:rPr>
        <w:t>42</w:t>
      </w:r>
      <w:r w:rsidRPr="00DA5664">
        <w:rPr>
          <w:u w:val="single"/>
          <w:vertAlign w:val="superscript"/>
        </w:rPr>
        <w:t>/</w:t>
      </w:r>
      <w:r w:rsidRPr="00DA5664">
        <w:rPr>
          <w:u w:val="single"/>
        </w:rPr>
        <w:t>06</w:t>
      </w:r>
      <w:r w:rsidRPr="00DA5664">
        <w:rPr>
          <w:u w:val="single"/>
          <w:vertAlign w:val="superscript"/>
        </w:rPr>
        <w:t>//</w:t>
      </w:r>
      <w:proofErr w:type="spellStart"/>
      <w:r w:rsidRPr="00DA5664">
        <w:rPr>
          <w:u w:val="single"/>
        </w:rPr>
        <w:t>с.ш</w:t>
      </w:r>
      <w:proofErr w:type="spellEnd"/>
      <w:r w:rsidRPr="00DA5664">
        <w:rPr>
          <w:u w:val="single"/>
        </w:rPr>
        <w:t>. (1б) и 18</w:t>
      </w:r>
      <w:r w:rsidRPr="00DA5664">
        <w:rPr>
          <w:u w:val="single"/>
          <w:vertAlign w:val="superscript"/>
        </w:rPr>
        <w:t>о</w:t>
      </w:r>
      <w:r w:rsidRPr="00DA5664">
        <w:rPr>
          <w:u w:val="single"/>
        </w:rPr>
        <w:t>06</w:t>
      </w:r>
      <w:r w:rsidRPr="00DA5664">
        <w:rPr>
          <w:u w:val="single"/>
          <w:vertAlign w:val="superscript"/>
        </w:rPr>
        <w:t>/</w:t>
      </w:r>
      <w:r w:rsidRPr="00DA5664">
        <w:rPr>
          <w:u w:val="single"/>
        </w:rPr>
        <w:t>42</w:t>
      </w:r>
      <w:r w:rsidRPr="00DA5664">
        <w:rPr>
          <w:u w:val="single"/>
          <w:vertAlign w:val="superscript"/>
        </w:rPr>
        <w:t>//</w:t>
      </w:r>
      <w:proofErr w:type="spellStart"/>
      <w:r w:rsidRPr="00DA5664">
        <w:rPr>
          <w:u w:val="single"/>
        </w:rPr>
        <w:t>в.д</w:t>
      </w:r>
      <w:proofErr w:type="spellEnd"/>
      <w:r w:rsidRPr="00DA5664">
        <w:rPr>
          <w:u w:val="single"/>
        </w:rPr>
        <w:t>. (1б) (погрешность может быть в секундах).</w:t>
      </w:r>
    </w:p>
    <w:p w:rsidR="006177B1" w:rsidRPr="00DA5664" w:rsidRDefault="006177B1" w:rsidP="006177B1">
      <w:pPr>
        <w:ind w:left="-709" w:right="-426" w:firstLine="709"/>
        <w:jc w:val="both"/>
      </w:pPr>
      <w:r w:rsidRPr="00DA5664">
        <w:t xml:space="preserve">4. </w:t>
      </w:r>
      <w:r w:rsidR="00E047DE" w:rsidRPr="00DA5664">
        <w:t xml:space="preserve">Определите наибольшую абсолютную высоту местности  </w:t>
      </w:r>
      <w:r w:rsidR="00E047DE" w:rsidRPr="00DA5664">
        <w:rPr>
          <w:u w:val="single"/>
        </w:rPr>
        <w:t>212,8</w:t>
      </w:r>
      <w:r w:rsidRPr="00DA5664">
        <w:rPr>
          <w:u w:val="single"/>
        </w:rPr>
        <w:t xml:space="preserve"> (1б).</w:t>
      </w:r>
    </w:p>
    <w:p w:rsidR="006177B1" w:rsidRPr="00DA5664" w:rsidRDefault="006177B1" w:rsidP="006177B1">
      <w:pPr>
        <w:ind w:right="-426"/>
        <w:jc w:val="both"/>
      </w:pPr>
      <w:r w:rsidRPr="00DA5664">
        <w:t xml:space="preserve">5. </w:t>
      </w:r>
      <w:r w:rsidR="00E047DE" w:rsidRPr="00DA5664">
        <w:t xml:space="preserve">Определите наименьшую абсолютную высоту местности </w:t>
      </w:r>
      <w:r w:rsidR="00E047DE" w:rsidRPr="00DA5664">
        <w:rPr>
          <w:u w:val="single"/>
        </w:rPr>
        <w:t>108,1 (1б)</w:t>
      </w:r>
    </w:p>
    <w:p w:rsidR="00F86C75" w:rsidRPr="00DA5664" w:rsidRDefault="00F86C75" w:rsidP="00F86C75">
      <w:pPr>
        <w:ind w:right="-426"/>
        <w:jc w:val="both"/>
      </w:pPr>
      <w:r w:rsidRPr="00DA5664">
        <w:t xml:space="preserve">6. Дайте характеристику древостоя Северного леса: </w:t>
      </w:r>
      <w:r w:rsidRPr="00DA5664">
        <w:rPr>
          <w:u w:val="single"/>
        </w:rPr>
        <w:t xml:space="preserve">сосновый </w:t>
      </w:r>
      <w:r w:rsidRPr="00DA5664">
        <w:t xml:space="preserve">(0,5б), </w:t>
      </w:r>
      <w:r w:rsidRPr="00DA5664">
        <w:rPr>
          <w:u w:val="single"/>
        </w:rPr>
        <w:t>высота деревьев</w:t>
      </w:r>
      <w:r w:rsidRPr="00DA5664">
        <w:t xml:space="preserve"> – 20 м (0,5б), </w:t>
      </w:r>
      <w:r w:rsidRPr="00DA5664">
        <w:rPr>
          <w:u w:val="single"/>
        </w:rPr>
        <w:t>диаметр ствола – 20 см</w:t>
      </w:r>
      <w:r w:rsidRPr="00DA5664">
        <w:t xml:space="preserve"> (0,5б), </w:t>
      </w:r>
      <w:r w:rsidRPr="00DA5664">
        <w:rPr>
          <w:u w:val="single"/>
        </w:rPr>
        <w:t>расстояние между деревьями – 6 м</w:t>
      </w:r>
      <w:r w:rsidRPr="00DA5664">
        <w:t xml:space="preserve"> (0,5б)</w:t>
      </w:r>
    </w:p>
    <w:p w:rsidR="006177B1" w:rsidRPr="00DA5664" w:rsidRDefault="006177B1" w:rsidP="006177B1">
      <w:pPr>
        <w:ind w:left="-709" w:right="-426" w:firstLine="709"/>
        <w:jc w:val="both"/>
      </w:pPr>
      <w:r w:rsidRPr="00DA5664">
        <w:t xml:space="preserve">7. </w:t>
      </w:r>
      <w:r w:rsidR="00E047DE" w:rsidRPr="00DA5664">
        <w:t>Напишите</w:t>
      </w:r>
      <w:r w:rsidRPr="00DA5664">
        <w:t xml:space="preserve">, в каком направлении течет </w:t>
      </w:r>
      <w:proofErr w:type="spellStart"/>
      <w:r w:rsidRPr="00DA5664">
        <w:t>р</w:t>
      </w:r>
      <w:proofErr w:type="gramStart"/>
      <w:r w:rsidRPr="00DA5664">
        <w:t>.С</w:t>
      </w:r>
      <w:proofErr w:type="gramEnd"/>
      <w:r w:rsidRPr="00DA5664">
        <w:t>оть</w:t>
      </w:r>
      <w:proofErr w:type="spellEnd"/>
      <w:r w:rsidRPr="00DA5664">
        <w:rPr>
          <w:u w:val="single"/>
        </w:rPr>
        <w:t xml:space="preserve"> с с-з на ю-в </w:t>
      </w:r>
      <w:r w:rsidR="00F86C75" w:rsidRPr="00DA5664">
        <w:t>(1</w:t>
      </w:r>
      <w:r w:rsidRPr="00DA5664">
        <w:t xml:space="preserve">б). </w:t>
      </w:r>
    </w:p>
    <w:p w:rsidR="006177B1" w:rsidRPr="00DA5664" w:rsidRDefault="006177B1" w:rsidP="006177B1">
      <w:pPr>
        <w:ind w:right="-426"/>
        <w:jc w:val="both"/>
      </w:pPr>
      <w:r w:rsidRPr="00DA5664">
        <w:t xml:space="preserve">8. </w:t>
      </w:r>
      <w:r w:rsidR="006A64C7" w:rsidRPr="00DA5664">
        <w:t>Нет, т.к. длина моста 135 м, а глубина реки 4,8 м</w:t>
      </w:r>
      <w:r w:rsidRPr="00DA5664">
        <w:t xml:space="preserve"> (</w:t>
      </w:r>
      <w:r w:rsidR="00F86C75" w:rsidRPr="00DA5664">
        <w:t>1</w:t>
      </w:r>
      <w:r w:rsidRPr="00DA5664">
        <w:t>б)</w:t>
      </w:r>
    </w:p>
    <w:p w:rsidR="006177B1" w:rsidRPr="00DA5664" w:rsidRDefault="006177B1" w:rsidP="006177B1">
      <w:pPr>
        <w:ind w:right="-426"/>
        <w:jc w:val="both"/>
      </w:pPr>
      <w:r w:rsidRPr="00DA5664">
        <w:t xml:space="preserve">9. </w:t>
      </w:r>
      <w:r w:rsidR="001171A3" w:rsidRPr="00DA5664">
        <w:t xml:space="preserve">Находится к востоку от </w:t>
      </w:r>
      <w:proofErr w:type="spellStart"/>
      <w:r w:rsidR="001171A3" w:rsidRPr="00DA5664">
        <w:t>г</w:t>
      </w:r>
      <w:proofErr w:type="gramStart"/>
      <w:r w:rsidR="001171A3" w:rsidRPr="00DA5664">
        <w:t>.К</w:t>
      </w:r>
      <w:proofErr w:type="gramEnd"/>
      <w:r w:rsidR="001171A3" w:rsidRPr="00DA5664">
        <w:t>арьерная</w:t>
      </w:r>
      <w:proofErr w:type="spellEnd"/>
      <w:r w:rsidR="001171A3" w:rsidRPr="00DA5664">
        <w:t>, южне</w:t>
      </w:r>
      <w:r w:rsidR="00F86C75" w:rsidRPr="00DA5664">
        <w:t>е, абс.выс157,4,выше (</w:t>
      </w:r>
      <w:r w:rsidR="001171A3" w:rsidRPr="00DA5664">
        <w:t>внутри</w:t>
      </w:r>
      <w:r w:rsidR="00F86C75" w:rsidRPr="00DA5664">
        <w:t>)</w:t>
      </w:r>
      <w:r w:rsidR="001171A3" w:rsidRPr="00DA5664">
        <w:t xml:space="preserve"> горизонтали</w:t>
      </w:r>
      <w:r w:rsidR="00F86C75" w:rsidRPr="00DA5664">
        <w:t xml:space="preserve"> 155 м</w:t>
      </w:r>
      <w:r w:rsidRPr="00DA5664">
        <w:t xml:space="preserve"> (</w:t>
      </w:r>
      <w:r w:rsidR="00F86C75" w:rsidRPr="00DA5664">
        <w:t xml:space="preserve">1 </w:t>
      </w:r>
      <w:r w:rsidRPr="00DA5664">
        <w:t>б).</w:t>
      </w:r>
    </w:p>
    <w:p w:rsidR="006177B1" w:rsidRPr="00DA5664" w:rsidRDefault="006177B1" w:rsidP="006177B1">
      <w:pPr>
        <w:ind w:right="-426"/>
        <w:jc w:val="both"/>
      </w:pPr>
      <w:r w:rsidRPr="00DA5664">
        <w:t xml:space="preserve">10. </w:t>
      </w:r>
      <w:r w:rsidR="00F86C75" w:rsidRPr="00DA5664">
        <w:t xml:space="preserve">Территория западнее </w:t>
      </w:r>
      <w:proofErr w:type="spellStart"/>
      <w:r w:rsidR="00F86C75" w:rsidRPr="00DA5664">
        <w:t>г</w:t>
      </w:r>
      <w:proofErr w:type="gramStart"/>
      <w:r w:rsidR="00F86C75" w:rsidRPr="00DA5664">
        <w:t>.К</w:t>
      </w:r>
      <w:proofErr w:type="gramEnd"/>
      <w:r w:rsidR="00F86C75" w:rsidRPr="00DA5664">
        <w:t>арьерная</w:t>
      </w:r>
      <w:proofErr w:type="spellEnd"/>
      <w:r w:rsidR="00F86C75" w:rsidRPr="00DA5664">
        <w:t>, где имеются соответствующие условные обозначения</w:t>
      </w:r>
      <w:r w:rsidRPr="00DA5664">
        <w:t xml:space="preserve"> (1б). </w:t>
      </w:r>
    </w:p>
    <w:p w:rsidR="008F40E7" w:rsidRDefault="008F40E7"/>
    <w:p w:rsidR="00C914C3" w:rsidRDefault="00C914C3" w:rsidP="00C914C3">
      <w:pPr>
        <w:ind w:firstLine="567"/>
        <w:jc w:val="center"/>
      </w:pPr>
      <w:r>
        <w:rPr>
          <w:b/>
        </w:rPr>
        <w:t xml:space="preserve">Тестовый тур   </w:t>
      </w:r>
      <w:r>
        <w:t>Максимальное количество баллов – 20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9"/>
        <w:gridCol w:w="999"/>
        <w:gridCol w:w="999"/>
        <w:gridCol w:w="999"/>
        <w:gridCol w:w="1000"/>
        <w:gridCol w:w="1000"/>
        <w:gridCol w:w="1000"/>
        <w:gridCol w:w="625"/>
        <w:gridCol w:w="617"/>
        <w:gridCol w:w="1651"/>
      </w:tblGrid>
      <w:tr w:rsidR="00C914C3" w:rsidRPr="00C914C3" w:rsidTr="00C914C3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№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№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№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№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№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</w:p>
        </w:tc>
      </w:tr>
      <w:tr w:rsidR="00C914C3" w:rsidRPr="00C914C3" w:rsidTr="00C914C3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596BB4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5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30643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9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1B109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13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4310D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17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5E4DCA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C914C3" w:rsidRPr="00C914C3" w:rsidTr="00C914C3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596BB4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6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30643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1B109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4310D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18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5E4DCA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</w:tr>
      <w:tr w:rsidR="00C914C3" w:rsidRPr="00C914C3" w:rsidTr="00C914C3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3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596BB4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7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30643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1B109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15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4310D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19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5E4DCA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C914C3" w:rsidRPr="00C914C3" w:rsidTr="00C914C3"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4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596BB4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8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306439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12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1B109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16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 w:rsidP="004310DC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C914C3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rPr>
                <w:sz w:val="22"/>
                <w:szCs w:val="22"/>
              </w:rPr>
              <w:t>20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4C3" w:rsidRPr="00C914C3" w:rsidRDefault="00C914C3">
            <w:pPr>
              <w:jc w:val="center"/>
              <w:rPr>
                <w:sz w:val="22"/>
                <w:szCs w:val="22"/>
              </w:rPr>
            </w:pPr>
            <w:r w:rsidRPr="00C914C3">
              <w:t>1в, 2б, 3а,4г</w:t>
            </w:r>
          </w:p>
        </w:tc>
      </w:tr>
    </w:tbl>
    <w:p w:rsidR="008F40E7" w:rsidRDefault="008F40E7" w:rsidP="00C914C3">
      <w:bookmarkStart w:id="0" w:name="_GoBack"/>
      <w:bookmarkEnd w:id="0"/>
    </w:p>
    <w:sectPr w:rsidR="008F40E7" w:rsidSect="00C914C3">
      <w:pgSz w:w="11906" w:h="16838"/>
      <w:pgMar w:top="568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F6713"/>
    <w:multiLevelType w:val="hybridMultilevel"/>
    <w:tmpl w:val="2A3233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5DB123EB"/>
    <w:multiLevelType w:val="hybridMultilevel"/>
    <w:tmpl w:val="298C424A"/>
    <w:lvl w:ilvl="0" w:tplc="174E4F64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8E1293B"/>
    <w:multiLevelType w:val="hybridMultilevel"/>
    <w:tmpl w:val="2FCAB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CAD555A"/>
    <w:multiLevelType w:val="hybridMultilevel"/>
    <w:tmpl w:val="2FCAB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74F"/>
    <w:rsid w:val="00093528"/>
    <w:rsid w:val="000A1C10"/>
    <w:rsid w:val="000C2282"/>
    <w:rsid w:val="000E0BEB"/>
    <w:rsid w:val="001171A3"/>
    <w:rsid w:val="00145A12"/>
    <w:rsid w:val="00184B91"/>
    <w:rsid w:val="00201093"/>
    <w:rsid w:val="00283469"/>
    <w:rsid w:val="00286CC8"/>
    <w:rsid w:val="00350F1E"/>
    <w:rsid w:val="003561BC"/>
    <w:rsid w:val="00402D03"/>
    <w:rsid w:val="004E5323"/>
    <w:rsid w:val="00517BC9"/>
    <w:rsid w:val="006177B1"/>
    <w:rsid w:val="006247EC"/>
    <w:rsid w:val="006754D7"/>
    <w:rsid w:val="006A64C7"/>
    <w:rsid w:val="007379AE"/>
    <w:rsid w:val="00780F79"/>
    <w:rsid w:val="00890720"/>
    <w:rsid w:val="00893E9E"/>
    <w:rsid w:val="008E13EF"/>
    <w:rsid w:val="008F40E7"/>
    <w:rsid w:val="008F426F"/>
    <w:rsid w:val="00953064"/>
    <w:rsid w:val="00993442"/>
    <w:rsid w:val="009C11E3"/>
    <w:rsid w:val="009E2C70"/>
    <w:rsid w:val="009F44D3"/>
    <w:rsid w:val="00AC1C11"/>
    <w:rsid w:val="00B2150A"/>
    <w:rsid w:val="00B7591D"/>
    <w:rsid w:val="00BB1F8A"/>
    <w:rsid w:val="00C244FE"/>
    <w:rsid w:val="00C70662"/>
    <w:rsid w:val="00C71778"/>
    <w:rsid w:val="00C914C3"/>
    <w:rsid w:val="00D72A0A"/>
    <w:rsid w:val="00DA5664"/>
    <w:rsid w:val="00E047DE"/>
    <w:rsid w:val="00E646D7"/>
    <w:rsid w:val="00EA6631"/>
    <w:rsid w:val="00ED08F7"/>
    <w:rsid w:val="00EF1C1F"/>
    <w:rsid w:val="00F86C75"/>
    <w:rsid w:val="00FE2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53064"/>
    <w:rPr>
      <w:b/>
      <w:bCs/>
    </w:rPr>
  </w:style>
  <w:style w:type="table" w:styleId="a4">
    <w:name w:val="Table Grid"/>
    <w:basedOn w:val="a1"/>
    <w:uiPriority w:val="59"/>
    <w:rsid w:val="004E53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E53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532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F40E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7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953064"/>
    <w:rPr>
      <w:b/>
      <w:bCs/>
    </w:rPr>
  </w:style>
  <w:style w:type="table" w:styleId="a4">
    <w:name w:val="Table Grid"/>
    <w:basedOn w:val="a1"/>
    <w:uiPriority w:val="59"/>
    <w:rsid w:val="004E53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E53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532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F40E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dcterms:created xsi:type="dcterms:W3CDTF">2023-11-18T18:53:00Z</dcterms:created>
  <dcterms:modified xsi:type="dcterms:W3CDTF">2023-11-22T20:30:00Z</dcterms:modified>
</cp:coreProperties>
</file>